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1"/>
      </w:tblGrid>
      <w:tr w:rsidR="00906598" w14:paraId="67CFC9C7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4035" w14:textId="77777777" w:rsidR="00906598" w:rsidRDefault="00906598" w:rsidP="00DF1635">
            <w:pPr>
              <w:pStyle w:val="Standard"/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4A28CF66" wp14:editId="1AA96375">
                  <wp:extent cx="3315202" cy="2227094"/>
                  <wp:effectExtent l="0" t="0" r="0" b="1756"/>
                  <wp:docPr id="1" name="Obrázek 40" descr="Výstava replik Českých korunovačních klenotů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202" cy="222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0ADE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594C74" wp14:editId="4FD6ECE2">
                  <wp:extent cx="3184855" cy="2417801"/>
                  <wp:effectExtent l="0" t="0" r="0" b="1549"/>
                  <wp:docPr id="2" name="Obrázek 39" descr="České korunovační klenoty, The Bohemian Coronation Jewe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855" cy="241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479B7F2F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BD0C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4276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5680779B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118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>korunovační klenoty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5D21" w14:textId="77777777" w:rsidR="00906598" w:rsidRDefault="00906598" w:rsidP="00DF1635">
            <w:pPr>
              <w:pStyle w:val="Standard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>koruna</w:t>
            </w:r>
          </w:p>
        </w:tc>
      </w:tr>
      <w:tr w:rsidR="00906598" w14:paraId="0F6F94AA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4D2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4A85ED" wp14:editId="5D00972F">
                  <wp:extent cx="1653555" cy="3159032"/>
                  <wp:effectExtent l="0" t="0" r="3795" b="3268"/>
                  <wp:docPr id="3" name="Obrázek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55" cy="315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99F8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B4C7DB" wp14:editId="04640EFA">
                  <wp:extent cx="1995156" cy="3161153"/>
                  <wp:effectExtent l="0" t="0" r="5094" b="1147"/>
                  <wp:docPr id="4" name="Obrázek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56" cy="316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57D514B6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01DE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FC3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5A875EC8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5ECA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sz w:val="52"/>
                <w:szCs w:val="52"/>
                <w:lang w:val="cs-CZ"/>
              </w:rPr>
              <w:t>kříž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289A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/>
                <w:sz w:val="52"/>
                <w:szCs w:val="52"/>
                <w:lang w:val="cs-CZ"/>
              </w:rPr>
              <w:t>jablko</w:t>
            </w:r>
          </w:p>
        </w:tc>
      </w:tr>
    </w:tbl>
    <w:p w14:paraId="164BF966" w14:textId="77777777" w:rsidR="00906598" w:rsidRDefault="00906598" w:rsidP="00906598">
      <w:pPr>
        <w:pStyle w:val="Standard"/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1"/>
      </w:tblGrid>
      <w:tr w:rsidR="00906598" w14:paraId="0C0D1098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704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D9F4E63" wp14:editId="338EDCF8">
                  <wp:extent cx="3208574" cy="2130734"/>
                  <wp:effectExtent l="0" t="0" r="0" b="2866"/>
                  <wp:docPr id="5" name="Obrázek 36" descr="ceske-korunovacni-klenoty-zez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574" cy="213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6246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ABFE7FE" wp14:editId="7F33C333">
                  <wp:extent cx="1045287" cy="3089620"/>
                  <wp:effectExtent l="0" t="0" r="2463" b="0"/>
                  <wp:docPr id="6" name="Obráze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87" cy="308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17AC3899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3FC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B338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723FAB73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0379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/>
                <w:sz w:val="52"/>
                <w:szCs w:val="52"/>
                <w:lang w:val="cs-CZ"/>
              </w:rPr>
              <w:t>žezlo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1425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>Svatováclavský meč</w:t>
            </w:r>
          </w:p>
        </w:tc>
      </w:tr>
      <w:tr w:rsidR="00906598" w14:paraId="13ABBFC3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D15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D48A1D" wp14:editId="17C36DDA">
                  <wp:extent cx="3101973" cy="2085344"/>
                  <wp:effectExtent l="0" t="0" r="3177" b="0"/>
                  <wp:docPr id="7" name="Obrázek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73" cy="208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9D4F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5A0CA7" wp14:editId="7CA42EF1">
                  <wp:extent cx="2026923" cy="2667003"/>
                  <wp:effectExtent l="0" t="0" r="0" b="0"/>
                  <wp:docPr id="8" name="Obrázek 33" descr="Ilustrační f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3" cy="266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57F7AC20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4A12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7126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510AFD6F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2210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 xml:space="preserve">kaple </w:t>
            </w:r>
            <w:proofErr w:type="spellStart"/>
            <w:proofErr w:type="gramStart"/>
            <w:r>
              <w:rPr>
                <w:rFonts w:ascii="Aller" w:hAnsi="Aller" w:cs="Times New Roman"/>
                <w:sz w:val="52"/>
                <w:szCs w:val="52"/>
                <w:lang w:val="cs-CZ"/>
              </w:rPr>
              <w:t>sv.kříže</w:t>
            </w:r>
            <w:proofErr w:type="spellEnd"/>
            <w:proofErr w:type="gramEnd"/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2DE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/>
                <w:sz w:val="52"/>
                <w:szCs w:val="52"/>
                <w:lang w:val="cs-CZ"/>
              </w:rPr>
              <w:t>Karel IV.</w:t>
            </w:r>
          </w:p>
        </w:tc>
      </w:tr>
    </w:tbl>
    <w:p w14:paraId="2DA95C8C" w14:textId="77777777" w:rsidR="00906598" w:rsidRDefault="00906598" w:rsidP="00906598">
      <w:pPr>
        <w:pStyle w:val="Standard"/>
      </w:pPr>
    </w:p>
    <w:tbl>
      <w:tblPr>
        <w:tblW w:w="1020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1"/>
      </w:tblGrid>
      <w:tr w:rsidR="00906598" w14:paraId="6FDAFE1A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3CCD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1A9D04E" wp14:editId="2AA92AD0">
                  <wp:extent cx="3103245" cy="2068830"/>
                  <wp:effectExtent l="0" t="0" r="1905" b="7620"/>
                  <wp:docPr id="9" name="Obrázek 41" descr="Pražský hr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6B6E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DC254F" wp14:editId="369026EF">
                  <wp:extent cx="2607768" cy="3483662"/>
                  <wp:effectExtent l="0" t="0" r="2082" b="2488"/>
                  <wp:docPr id="10" name="Obrázek 44" descr="Chrám Sv. Víta Prah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68" cy="34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03850FC2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0C8E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7DB9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5A86C0F1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82C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>Pražský hrad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D748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 w:cs="Times New Roman"/>
                <w:sz w:val="52"/>
                <w:szCs w:val="52"/>
                <w:lang w:val="cs-CZ"/>
              </w:rPr>
              <w:t>Chrám sv. Víta</w:t>
            </w:r>
          </w:p>
        </w:tc>
      </w:tr>
      <w:tr w:rsidR="00906598" w14:paraId="15F353EE" w14:textId="77777777" w:rsidTr="00DF1635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CAF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32737E" wp14:editId="51858C5A">
                  <wp:extent cx="2438403" cy="3251204"/>
                  <wp:effectExtent l="0" t="0" r="0" b="6346"/>
                  <wp:docPr id="11" name="Obrázek 46" descr="Staroměstský orlo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3" cy="325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8740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6641E6" wp14:editId="6CFAC8ED">
                  <wp:extent cx="3248689" cy="1822188"/>
                  <wp:effectExtent l="0" t="0" r="8861" b="6612"/>
                  <wp:docPr id="12" name="Obrázek 47" descr="Velmi poškozené mosty v Praze podle TSK - Karlův mo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689" cy="18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98" w14:paraId="700DB35D" w14:textId="77777777" w:rsidTr="00DF16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9559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4089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</w:p>
        </w:tc>
      </w:tr>
      <w:tr w:rsidR="00906598" w14:paraId="3DF06393" w14:textId="77777777" w:rsidTr="00DF1635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F0B1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/>
                <w:sz w:val="52"/>
                <w:szCs w:val="52"/>
                <w:lang w:val="cs-CZ"/>
              </w:rPr>
              <w:t>Staroměstský orloj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A486" w14:textId="77777777" w:rsidR="00906598" w:rsidRDefault="00906598" w:rsidP="00DF1635">
            <w:pPr>
              <w:pStyle w:val="Standard"/>
              <w:spacing w:after="0" w:line="240" w:lineRule="auto"/>
              <w:jc w:val="center"/>
            </w:pPr>
            <w:r>
              <w:rPr>
                <w:rFonts w:ascii="Aller" w:hAnsi="Aller"/>
                <w:sz w:val="52"/>
                <w:szCs w:val="52"/>
                <w:lang w:val="cs-CZ"/>
              </w:rPr>
              <w:t xml:space="preserve">Karlův most </w:t>
            </w:r>
          </w:p>
        </w:tc>
      </w:tr>
    </w:tbl>
    <w:p w14:paraId="53EEA930" w14:textId="77777777" w:rsidR="000343E8" w:rsidRDefault="000343E8"/>
    <w:sectPr w:rsidR="000343E8" w:rsidSect="0090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lle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98"/>
    <w:rsid w:val="000343E8"/>
    <w:rsid w:val="009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245"/>
  <w15:chartTrackingRefBased/>
  <w15:docId w15:val="{9A12E154-695F-406E-95EA-B7627A7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0659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Kotoučková</dc:creator>
  <cp:keywords/>
  <dc:description/>
  <cp:lastModifiedBy>Alena Kotoučková</cp:lastModifiedBy>
  <cp:revision>1</cp:revision>
  <dcterms:created xsi:type="dcterms:W3CDTF">2020-10-27T12:09:00Z</dcterms:created>
  <dcterms:modified xsi:type="dcterms:W3CDTF">2020-10-27T12:11:00Z</dcterms:modified>
</cp:coreProperties>
</file>