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A6EAA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5A1446AC" w14:textId="77777777" w:rsidR="00730409" w:rsidRPr="00DF261F" w:rsidRDefault="002D4B5E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 w:rsidRPr="00DF261F">
        <w:rPr>
          <w:rFonts w:ascii="Times New Roman" w:hAnsi="Times New Roman"/>
          <w:color w:val="000000"/>
          <w:sz w:val="24"/>
          <w:szCs w:val="24"/>
          <w:u w:val="single"/>
        </w:rPr>
        <w:t xml:space="preserve">Návrh střednědobého výhledu rozpočtu příspěvkové organizace </w:t>
      </w:r>
    </w:p>
    <w:p w14:paraId="56E8294C" w14:textId="77777777" w:rsidR="00730409" w:rsidRPr="00AB11DB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4A31A5" w14:textId="77777777" w:rsidR="00DA49AF" w:rsidRPr="00DA49AF" w:rsidRDefault="002D4B5E" w:rsidP="00DA49AF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rPr>
          <w:rFonts w:ascii="Times New Roman" w:hAnsi="Times New Roman"/>
          <w:color w:val="000000"/>
          <w:sz w:val="24"/>
          <w:szCs w:val="24"/>
        </w:rPr>
      </w:pPr>
      <w:r w:rsidRPr="00AB11DB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DA49AF" w:rsidRPr="00DA49AF">
        <w:rPr>
          <w:rFonts w:ascii="Times New Roman" w:hAnsi="Times New Roman"/>
          <w:color w:val="000000"/>
          <w:sz w:val="24"/>
          <w:szCs w:val="24"/>
        </w:rPr>
        <w:t>Mateřská škola Holešov, Grohova 1392, okres Kroměříž</w:t>
      </w:r>
    </w:p>
    <w:p w14:paraId="23852945" w14:textId="3E5F577D" w:rsidR="00730409" w:rsidRPr="00AB11DB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7F9A424B" w14:textId="32DBC02C" w:rsidR="00730409" w:rsidRDefault="00DA49AF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(údaje v tis. Kč)</w:t>
      </w:r>
    </w:p>
    <w:p w14:paraId="5BEE4229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5E6D161B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6800" w:type="dxa"/>
        <w:tblInd w:w="1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40"/>
        <w:gridCol w:w="1640"/>
      </w:tblGrid>
      <w:tr w:rsidR="00730409" w14:paraId="4B28CCD4" w14:textId="77777777">
        <w:trPr>
          <w:trHeight w:val="315"/>
        </w:trPr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5E347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single" w:sz="12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CC9A0" w14:textId="5E0B6D65" w:rsidR="00730409" w:rsidRDefault="002D4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rok 202</w:t>
            </w:r>
            <w:r w:rsidR="00AB11DB">
              <w:rPr>
                <w:color w:val="000000"/>
              </w:rPr>
              <w:t>7</w:t>
            </w:r>
          </w:p>
        </w:tc>
        <w:tc>
          <w:tcPr>
            <w:tcW w:w="1640" w:type="dxa"/>
            <w:tcBorders>
              <w:top w:val="single" w:sz="12" w:space="0" w:color="000000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306FC6C2" w14:textId="371F3D51" w:rsidR="00730409" w:rsidRDefault="002D4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rok 202</w:t>
            </w:r>
            <w:r w:rsidR="00AB11DB">
              <w:rPr>
                <w:color w:val="000000"/>
              </w:rPr>
              <w:t>8</w:t>
            </w:r>
          </w:p>
        </w:tc>
      </w:tr>
      <w:tr w:rsidR="00730409" w14:paraId="4E10935A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bottom"/>
          </w:tcPr>
          <w:p w14:paraId="7746BE60" w14:textId="77777777" w:rsidR="00730409" w:rsidRDefault="002D4B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Výnosy organizace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bottom"/>
          </w:tcPr>
          <w:p w14:paraId="70024F26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shd w:val="clear" w:color="auto" w:fill="D9E1F2"/>
            <w:noWrap/>
            <w:vAlign w:val="bottom"/>
          </w:tcPr>
          <w:p w14:paraId="23A362C3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30409" w14:paraId="0DD1CFE8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F1CC98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příspěvek zřizovatele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42C873" w14:textId="12EF0707" w:rsidR="00724647" w:rsidRDefault="00724647" w:rsidP="00724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  <w:r w:rsidR="002D4B5E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0410A68B" w14:textId="1F076374" w:rsidR="00724647" w:rsidRDefault="00724647" w:rsidP="00724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730409" w14:paraId="50770918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21AD9B" w14:textId="77777777" w:rsidR="00730409" w:rsidRDefault="002D4B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dotace z jiných zdrojů (</w:t>
            </w:r>
            <w:r>
              <w:rPr>
                <w:color w:val="000000"/>
                <w:sz w:val="16"/>
                <w:szCs w:val="16"/>
              </w:rPr>
              <w:t>KÚ, SR, EU)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0DE13C" w14:textId="41FEA963" w:rsidR="00730409" w:rsidRDefault="003364B6" w:rsidP="0033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</w:t>
            </w:r>
            <w:r w:rsidR="00724647">
              <w:rPr>
                <w:color w:val="000000"/>
              </w:rPr>
              <w:t>0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0786910B" w14:textId="477D52E5" w:rsidR="00730409" w:rsidRDefault="00724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D4B5E">
              <w:rPr>
                <w:color w:val="000000"/>
              </w:rPr>
              <w:t> </w:t>
            </w:r>
          </w:p>
        </w:tc>
      </w:tr>
      <w:tr w:rsidR="00730409" w14:paraId="00B8C3E7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A4BD1B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zúčtování 403 do výnosů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7710E" w14:textId="559532D4" w:rsidR="00730409" w:rsidRDefault="003364B6" w:rsidP="0033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</w:t>
            </w:r>
            <w:r w:rsidR="00724647">
              <w:rPr>
                <w:color w:val="000000"/>
              </w:rPr>
              <w:t>0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5AB8DB0F" w14:textId="2DE20870" w:rsidR="00730409" w:rsidRDefault="00724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0409" w14:paraId="6BA320C5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030DC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zapojení fondů do výnosů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9F4DBF" w14:textId="30F1AC6C" w:rsidR="00730409" w:rsidRDefault="003364B6" w:rsidP="0033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500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12769E49" w14:textId="6168D550" w:rsidR="00730409" w:rsidRDefault="003364B6" w:rsidP="003364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730409" w14:paraId="7C6484B4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2D25FE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ostatní výnosy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176801" w14:textId="7A35C655" w:rsidR="00730409" w:rsidRDefault="003364B6" w:rsidP="003364B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r w:rsidR="00724647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="00724647">
              <w:rPr>
                <w:color w:val="000000"/>
              </w:rPr>
              <w:t>900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6BFDA309" w14:textId="3CE7BEAD" w:rsidR="00730409" w:rsidRDefault="003364B6" w:rsidP="003364B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 w:rsidR="00724647">
              <w:rPr>
                <w:color w:val="000000"/>
              </w:rPr>
              <w:t>1 900</w:t>
            </w:r>
          </w:p>
        </w:tc>
      </w:tr>
      <w:tr w:rsidR="00730409" w14:paraId="2C69E5D9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43F815" w14:textId="77777777" w:rsidR="00730409" w:rsidRDefault="002D4B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Provozní výnosy celkem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11FDC" w14:textId="3D58AFF7" w:rsidR="00730409" w:rsidRDefault="003364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7 900 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6B8019C7" w14:textId="000EE333" w:rsidR="00730409" w:rsidRDefault="003364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7 900</w:t>
            </w:r>
          </w:p>
        </w:tc>
      </w:tr>
      <w:tr w:rsidR="00730409" w14:paraId="07C83478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387BA" w14:textId="27EE3B1E" w:rsidR="00730409" w:rsidRDefault="002D4B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Výnosy ze SR na mzdové prostředky (neprochází účty města)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9AD8DE" w14:textId="22EF823E" w:rsidR="00730409" w:rsidRDefault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13 747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587E7E82" w14:textId="7A0B73B6" w:rsidR="00730409" w:rsidRDefault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7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122</w:t>
            </w:r>
          </w:p>
        </w:tc>
      </w:tr>
      <w:tr w:rsidR="00730409" w14:paraId="473370AB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91A102" w14:textId="77777777" w:rsidR="00730409" w:rsidRDefault="002D4B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Výnosy celkem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A9328" w14:textId="15294153" w:rsidR="00730409" w:rsidRDefault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21 647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4B4C3FAB" w14:textId="61920230" w:rsidR="00730409" w:rsidRDefault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23 022</w:t>
            </w:r>
          </w:p>
        </w:tc>
      </w:tr>
      <w:tr w:rsidR="00730409" w14:paraId="64A76F94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761907" w14:textId="77777777" w:rsidR="00730409" w:rsidRDefault="00730409">
            <w:pPr>
              <w:rPr>
                <w:b/>
                <w:color w:val="000000"/>
              </w:rPr>
            </w:pP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AF145" w14:textId="77777777" w:rsidR="00730409" w:rsidRDefault="00730409">
            <w:pPr>
              <w:jc w:val="right"/>
              <w:rPr>
                <w:color w:val="000000"/>
              </w:rPr>
            </w:pP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64F6A1BB" w14:textId="77777777" w:rsidR="00730409" w:rsidRDefault="00730409">
            <w:pPr>
              <w:jc w:val="right"/>
              <w:rPr>
                <w:color w:val="000000"/>
              </w:rPr>
            </w:pPr>
          </w:p>
        </w:tc>
      </w:tr>
      <w:tr w:rsidR="00730409" w14:paraId="2EBDDFF7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bottom"/>
          </w:tcPr>
          <w:p w14:paraId="06706925" w14:textId="77777777" w:rsidR="00730409" w:rsidRDefault="002D4B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Náklady organizace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bottom"/>
          </w:tcPr>
          <w:p w14:paraId="217E64E5" w14:textId="77777777" w:rsidR="00730409" w:rsidRDefault="002D4B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shd w:val="clear" w:color="auto" w:fill="D9E1F2"/>
            <w:noWrap/>
            <w:vAlign w:val="bottom"/>
          </w:tcPr>
          <w:p w14:paraId="08F15E5E" w14:textId="77777777" w:rsidR="00730409" w:rsidRDefault="002D4B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30409" w14:paraId="0F7E7C35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45D9D3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osobní náklady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25E5A" w14:textId="246303BB" w:rsidR="00730409" w:rsidRDefault="000F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7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947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2AA6F58" w14:textId="0592E518" w:rsidR="000F6F5F" w:rsidRDefault="000F6F5F" w:rsidP="000F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7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947</w:t>
            </w:r>
          </w:p>
        </w:tc>
      </w:tr>
      <w:tr w:rsidR="00730409" w14:paraId="670E93B6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FACD6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Odpisy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64E55" w14:textId="32D9D78C" w:rsidR="00730409" w:rsidRDefault="004F23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5137DC63" w14:textId="36D5A5D3" w:rsidR="004F23D2" w:rsidRDefault="004F23D2" w:rsidP="004F23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</w:tr>
      <w:tr w:rsidR="00730409" w14:paraId="08D68808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458D7A" w14:textId="77777777" w:rsidR="00730409" w:rsidRDefault="002D4B5E">
            <w:pPr>
              <w:rPr>
                <w:color w:val="000000"/>
              </w:rPr>
            </w:pPr>
            <w:r>
              <w:rPr>
                <w:color w:val="000000"/>
              </w:rPr>
              <w:t>ostatní náklady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514B6D" w14:textId="6F6B7A1F" w:rsidR="00730409" w:rsidRDefault="004F23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7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836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1C760B9" w14:textId="0938DE24" w:rsidR="004F23D2" w:rsidRDefault="004F23D2" w:rsidP="004F23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7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836</w:t>
            </w:r>
          </w:p>
        </w:tc>
      </w:tr>
      <w:tr w:rsidR="00730409" w14:paraId="6A69EF04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D40E6" w14:textId="77777777" w:rsidR="00730409" w:rsidRDefault="002D4B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Provozní náklady celkem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1F6E8D" w14:textId="6239CA2C" w:rsidR="00730409" w:rsidRDefault="000F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7 900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8E0FD7F" w14:textId="5E0DDE89" w:rsidR="00730409" w:rsidRDefault="000F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7 900</w:t>
            </w:r>
          </w:p>
        </w:tc>
      </w:tr>
      <w:tr w:rsidR="00730409" w14:paraId="51D80307" w14:textId="77777777">
        <w:trPr>
          <w:trHeight w:val="300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34C48" w14:textId="67B4F153" w:rsidR="00730409" w:rsidRDefault="002D4B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Náklady k výnosům ze SR na mzdové prostředky 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927293" w14:textId="2CE1DF50" w:rsidR="003E3784" w:rsidRDefault="003E3784" w:rsidP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13 747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4742342A" w14:textId="65AECDB0" w:rsidR="003E3784" w:rsidRDefault="003E3784" w:rsidP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72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122</w:t>
            </w:r>
          </w:p>
        </w:tc>
      </w:tr>
      <w:tr w:rsidR="00730409" w14:paraId="409CD49E" w14:textId="77777777">
        <w:trPr>
          <w:trHeight w:val="315"/>
        </w:trPr>
        <w:tc>
          <w:tcPr>
            <w:tcW w:w="3220" w:type="dxa"/>
            <w:tcBorders>
              <w:top w:val="none" w:sz="255" w:space="0" w:color="FFFFFF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bottom"/>
          </w:tcPr>
          <w:p w14:paraId="66F9173B" w14:textId="77777777" w:rsidR="00730409" w:rsidRDefault="002D4B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Náklady celkem </w:t>
            </w:r>
          </w:p>
        </w:tc>
        <w:tc>
          <w:tcPr>
            <w:tcW w:w="1940" w:type="dxa"/>
            <w:tcBorders>
              <w:top w:val="none" w:sz="255" w:space="0" w:color="FFFFFF"/>
              <w:left w:val="none" w:sz="255" w:space="0" w:color="FFFFFF"/>
              <w:bottom w:val="single" w:sz="12" w:space="0" w:color="000000"/>
              <w:right w:val="single" w:sz="4" w:space="0" w:color="000000"/>
            </w:tcBorders>
            <w:noWrap/>
            <w:vAlign w:val="bottom"/>
          </w:tcPr>
          <w:p w14:paraId="7CFD1DA7" w14:textId="17B516B9" w:rsidR="00730409" w:rsidRDefault="003E37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21 647</w:t>
            </w:r>
            <w:r w:rsidR="002D4B5E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12" w:space="0" w:color="000000"/>
              <w:right w:val="single" w:sz="12" w:space="0" w:color="000000"/>
            </w:tcBorders>
            <w:noWrap/>
            <w:vAlign w:val="bottom"/>
          </w:tcPr>
          <w:p w14:paraId="15678D1A" w14:textId="237D63C6" w:rsidR="000F6F5F" w:rsidRDefault="003E3784" w:rsidP="000F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23 022</w:t>
            </w:r>
          </w:p>
        </w:tc>
      </w:tr>
    </w:tbl>
    <w:p w14:paraId="5B9597C0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EB7F3D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7CFC83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EFEDA7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7D0520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3A4DDA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C98AFF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E63A91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61B606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90ECDC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DB5DE2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AD7627" w14:textId="77777777" w:rsidR="00730409" w:rsidRDefault="00730409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30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91875" w14:textId="77777777" w:rsidR="001D6B54" w:rsidRDefault="001D6B54">
      <w:r>
        <w:separator/>
      </w:r>
    </w:p>
  </w:endnote>
  <w:endnote w:type="continuationSeparator" w:id="0">
    <w:p w14:paraId="112592CC" w14:textId="77777777" w:rsidR="001D6B54" w:rsidRDefault="001D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361C0" w14:textId="77777777" w:rsidR="005F13ED" w:rsidRDefault="005F13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160AE" w14:textId="77777777" w:rsidR="00730409" w:rsidRDefault="002D4B5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1F642FAD" wp14:editId="6185B352">
              <wp:simplePos x="0" y="0"/>
              <wp:positionH relativeFrom="page">
                <wp:posOffset>7157085</wp:posOffset>
              </wp:positionH>
              <wp:positionV relativeFrom="page">
                <wp:posOffset>9516110</wp:posOffset>
              </wp:positionV>
              <wp:extent cx="512445" cy="314325"/>
              <wp:effectExtent l="0" t="0" r="0" b="0"/>
              <wp:wrapNone/>
              <wp:docPr id="1" name="Volný tva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12445" cy="314325"/>
                      </a:xfrm>
                      <a:custGeom>
                        <a:avLst>
                          <a:gd name="adj0" fmla="val 2700"/>
                        </a:avLst>
                        <a:gdLst>
                          <a:gd name="gd0" fmla="val 65536"/>
                          <a:gd name="gd1" fmla="val adj0"/>
                          <a:gd name="gd2" fmla="+- 21600 0 adj0"/>
                          <a:gd name="gd3" fmla="+- 21600 0 adj0"/>
                          <a:gd name="gd4" fmla="*/ gd1 2929 10000"/>
                          <a:gd name="gd5" fmla="+- 21600 0 gd4"/>
                          <a:gd name="gd6" fmla="+- 21600 0 gd4"/>
                          <a:gd name="gd7" fmla="val 21600"/>
                          <a:gd name="gd8" fmla="val 21600"/>
                          <a:gd name="gd9" fmla="*/ 21600 1 2"/>
                          <a:gd name="gd10" fmla="*/ 21600 1 2"/>
                          <a:gd name="gd11" fmla="val gd1"/>
                          <a:gd name="gd12" fmla="val 0"/>
                          <a:gd name="gd13" fmla="+- 0 0 gd11"/>
                          <a:gd name="gd14" fmla="+- gd1 0 gd12"/>
                          <a:gd name="gd15" fmla="?: gd13 1 -1"/>
                          <a:gd name="gd16" fmla="?: gd14 1 -1"/>
                          <a:gd name="gd17" fmla="*/ gd15 gd16 1"/>
                          <a:gd name="gd18" fmla="?: gd14 16200000 5400000"/>
                          <a:gd name="gd19" fmla="?: gd17 5400000 -5400000"/>
                          <a:gd name="gd20" fmla="*/ gd13 -1 1"/>
                          <a:gd name="gd21" fmla="*/ gd14 -1 1"/>
                          <a:gd name="gd22" fmla="?: gd13 gd13 gd20"/>
                          <a:gd name="gd23" fmla="?: gd14 gd14 gd21"/>
                          <a:gd name="gd24" fmla="val 0"/>
                          <a:gd name="gd25" fmla="val gd1"/>
                          <a:gd name="gd26" fmla="val 0"/>
                          <a:gd name="gd27" fmla="val gd3"/>
                          <a:gd name="gd28" fmla="+- gd1 0 gd26"/>
                          <a:gd name="gd29" fmla="+- 21600 0 gd27"/>
                          <a:gd name="gd30" fmla="?: gd28 1 -1"/>
                          <a:gd name="gd31" fmla="?: gd29 1 -1"/>
                          <a:gd name="gd32" fmla="*/ gd30 gd31 1"/>
                          <a:gd name="gd33" fmla="?: gd28 10800000 0"/>
                          <a:gd name="gd34" fmla="?: gd32 -5400000 5400000"/>
                          <a:gd name="gd35" fmla="*/ gd28 -1 1"/>
                          <a:gd name="gd36" fmla="*/ gd29 -1 1"/>
                          <a:gd name="gd37" fmla="?: gd28 gd28 gd35"/>
                          <a:gd name="gd38" fmla="?: gd29 gd29 gd36"/>
                          <a:gd name="gd39" fmla="val gd1"/>
                          <a:gd name="gd40" fmla="val 21600"/>
                          <a:gd name="gd41" fmla="val gd2"/>
                          <a:gd name="gd42" fmla="val 21600"/>
                          <a:gd name="gd43" fmla="+- 21600 0 gd41"/>
                          <a:gd name="gd44" fmla="+- gd3 0 gd42"/>
                          <a:gd name="gd45" fmla="?: gd43 1 -1"/>
                          <a:gd name="gd46" fmla="?: gd44 1 -1"/>
                          <a:gd name="gd47" fmla="*/ gd45 gd46 1"/>
                          <a:gd name="gd48" fmla="?: gd44 16200000 5400000"/>
                          <a:gd name="gd49" fmla="?: gd47 5400000 -5400000"/>
                          <a:gd name="gd50" fmla="*/ gd43 -1 1"/>
                          <a:gd name="gd51" fmla="*/ gd44 -1 1"/>
                          <a:gd name="gd52" fmla="?: gd43 gd43 gd50"/>
                          <a:gd name="gd53" fmla="?: gd44 gd44 gd51"/>
                          <a:gd name="gd54" fmla="val 21600"/>
                          <a:gd name="gd55" fmla="val gd3"/>
                          <a:gd name="gd56" fmla="val 21600"/>
                          <a:gd name="gd57" fmla="val gd1"/>
                          <a:gd name="gd58" fmla="+- gd2 0 gd56"/>
                          <a:gd name="gd59" fmla="+- 0 0 gd57"/>
                          <a:gd name="gd60" fmla="?: gd58 1 -1"/>
                          <a:gd name="gd61" fmla="?: gd59 1 -1"/>
                          <a:gd name="gd62" fmla="*/ gd60 gd61 1"/>
                          <a:gd name="gd63" fmla="?: gd58 10800000 0"/>
                          <a:gd name="gd64" fmla="?: gd62 -5400000 5400000"/>
                          <a:gd name="gd65" fmla="*/ gd58 -1 1"/>
                          <a:gd name="gd66" fmla="*/ gd59 -1 1"/>
                          <a:gd name="gd67" fmla="?: gd58 gd58 gd65"/>
                          <a:gd name="gd68" fmla="?: gd59 gd59 gd66"/>
                          <a:gd name="gd69" fmla="val gd2"/>
                          <a:gd name="gd70" fmla="val 0"/>
                          <a:gd name="gd71" fmla="*/ w gd4 21600"/>
                          <a:gd name="gd72" fmla="*/ h gd4 21600"/>
                          <a:gd name="gd73" fmla="*/ w gd5 21600"/>
                          <a:gd name="gd74" fmla="*/ h gd6 21600"/>
                        </a:gdLst>
                        <a:ahLst/>
                        <a:cxnLst/>
                        <a:rect l="gd71" t="gd72" r="gd73" b="gd74"/>
                        <a:pathLst>
                          <a:path w="21600" h="21600" extrusionOk="0">
                            <a:moveTo>
                              <a:pt x="gd11" y="gd12"/>
                            </a:moveTo>
                            <a:arcTo wR="gd22" hR="gd23" stAng="gd18" swAng="gd19"/>
                            <a:lnTo>
                              <a:pt x="gd26" y="gd27"/>
                            </a:lnTo>
                            <a:arcTo wR="gd37" hR="gd38" stAng="gd33" swAng="gd34"/>
                            <a:lnTo>
                              <a:pt x="gd41" y="gd42"/>
                            </a:lnTo>
                            <a:arcTo wR="gd52" hR="gd53" stAng="gd48" swAng="gd49"/>
                            <a:lnTo>
                              <a:pt x="gd56" y="gd57"/>
                            </a:lnTo>
                            <a:arcTo wR="gd67" hR="gd68" stAng="gd63" swAng="gd64"/>
                            <a:close/>
                          </a:path>
                          <a:path w="21600" h="21600" extrusionOk="0"/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FA00C" w14:textId="77777777" w:rsidR="00730409" w:rsidRDefault="00730409"/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642FAD" id="Volný tvar 1" o:spid="_x0000_s1026" style="position:absolute;margin-left:563.55pt;margin-top:749.3pt;width:40.35pt;height:24.75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" adj="-11796480,,5400" path="m2700,at,,5400,5400,2700,,,2700l,18900at,16200,5400,21600,,18900,2700,21600l18900,21600at16200,16200,21600,21600,18900,21600,21600,18900l21600,2700at16200,,21600,5400,21600,2700,18900,l2700,xe" filled="f" stroked="f">
              <v:stroke joinstyle="miter"/>
              <v:formulas/>
              <v:path arrowok="t" o:extrusionok="f" o:connecttype="custom" textboxrect="791,791,20809,20809"/>
              <v:textbox>
                <w:txbxContent>
                  <w:p w14:paraId="071FA00C" w14:textId="77777777" w:rsidR="00730409" w:rsidRDefault="00730409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CD05" w14:textId="77777777" w:rsidR="005F13ED" w:rsidRDefault="005F1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5583F" w14:textId="77777777" w:rsidR="001D6B54" w:rsidRDefault="001D6B54">
      <w:r>
        <w:separator/>
      </w:r>
    </w:p>
  </w:footnote>
  <w:footnote w:type="continuationSeparator" w:id="0">
    <w:p w14:paraId="2F725754" w14:textId="77777777" w:rsidR="001D6B54" w:rsidRDefault="001D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7333" w14:textId="77777777" w:rsidR="005F13ED" w:rsidRDefault="005F13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5DE5" w14:textId="77777777" w:rsidR="00730409" w:rsidRDefault="00730409">
    <w:pPr>
      <w:pStyle w:val="Zhlav"/>
      <w:jc w:val="both"/>
      <w:rPr>
        <w:rFonts w:ascii="Book Antiqua" w:hAnsi="Book Antiqua"/>
        <w:i/>
        <w:color w:val="943634"/>
        <w:sz w:val="18"/>
        <w:szCs w:val="18"/>
      </w:rPr>
    </w:pPr>
  </w:p>
  <w:p w14:paraId="6567DFCC" w14:textId="77777777" w:rsidR="00730409" w:rsidRDefault="007304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80AC" w14:textId="77777777" w:rsidR="005F13ED" w:rsidRDefault="005F13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3E7"/>
    <w:multiLevelType w:val="hybridMultilevel"/>
    <w:tmpl w:val="76868D78"/>
    <w:lvl w:ilvl="0" w:tplc="C7EAE96C">
      <w:start w:val="1"/>
      <w:numFmt w:val="lowerLetter"/>
      <w:lvlText w:val="%1)"/>
      <w:lvlJc w:val="left"/>
      <w:pPr>
        <w:ind w:left="1440" w:hanging="360"/>
      </w:pPr>
    </w:lvl>
    <w:lvl w:ilvl="1" w:tplc="5306A37A">
      <w:start w:val="1"/>
      <w:numFmt w:val="lowerLetter"/>
      <w:lvlText w:val="%2."/>
      <w:lvlJc w:val="left"/>
      <w:pPr>
        <w:ind w:left="2160" w:hanging="360"/>
      </w:pPr>
    </w:lvl>
    <w:lvl w:ilvl="2" w:tplc="21E6D06A">
      <w:start w:val="1"/>
      <w:numFmt w:val="lowerRoman"/>
      <w:lvlText w:val="%3."/>
      <w:lvlJc w:val="right"/>
      <w:pPr>
        <w:ind w:left="2880" w:hanging="180"/>
      </w:pPr>
    </w:lvl>
    <w:lvl w:ilvl="3" w:tplc="1758F1E4">
      <w:start w:val="1"/>
      <w:numFmt w:val="decimal"/>
      <w:lvlText w:val="%4."/>
      <w:lvlJc w:val="left"/>
      <w:pPr>
        <w:ind w:left="3600" w:hanging="360"/>
      </w:pPr>
    </w:lvl>
    <w:lvl w:ilvl="4" w:tplc="44C48F78">
      <w:start w:val="1"/>
      <w:numFmt w:val="lowerLetter"/>
      <w:lvlText w:val="%5."/>
      <w:lvlJc w:val="left"/>
      <w:pPr>
        <w:ind w:left="4320" w:hanging="360"/>
      </w:pPr>
    </w:lvl>
    <w:lvl w:ilvl="5" w:tplc="8272C5F2">
      <w:start w:val="1"/>
      <w:numFmt w:val="lowerRoman"/>
      <w:lvlText w:val="%6."/>
      <w:lvlJc w:val="right"/>
      <w:pPr>
        <w:ind w:left="5040" w:hanging="180"/>
      </w:pPr>
    </w:lvl>
    <w:lvl w:ilvl="6" w:tplc="722A4BF2">
      <w:start w:val="1"/>
      <w:numFmt w:val="decimal"/>
      <w:lvlText w:val="%7."/>
      <w:lvlJc w:val="left"/>
      <w:pPr>
        <w:ind w:left="5760" w:hanging="360"/>
      </w:pPr>
    </w:lvl>
    <w:lvl w:ilvl="7" w:tplc="05A606C6">
      <w:start w:val="1"/>
      <w:numFmt w:val="lowerLetter"/>
      <w:lvlText w:val="%8."/>
      <w:lvlJc w:val="left"/>
      <w:pPr>
        <w:ind w:left="6480" w:hanging="360"/>
      </w:pPr>
    </w:lvl>
    <w:lvl w:ilvl="8" w:tplc="22C2F4B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CA175D"/>
    <w:multiLevelType w:val="hybridMultilevel"/>
    <w:tmpl w:val="DE786662"/>
    <w:lvl w:ilvl="0" w:tplc="4C8E72C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419A2FC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2FC4A0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FB2115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C217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424827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EAC2C5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F2616D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33F2489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44221D68"/>
    <w:multiLevelType w:val="hybridMultilevel"/>
    <w:tmpl w:val="BED0DD92"/>
    <w:lvl w:ilvl="0" w:tplc="E55A3BA0">
      <w:numFmt w:val="bullet"/>
      <w:lvlText w:val="-"/>
      <w:lvlJc w:val="left"/>
      <w:pPr>
        <w:ind w:left="927" w:hanging="360"/>
      </w:pPr>
      <w:rPr>
        <w:rFonts w:ascii="Book Antiqua" w:eastAsia="Times New Roman" w:hAnsi="Book Antiqua"/>
        <w:color w:val="000000"/>
      </w:rPr>
    </w:lvl>
    <w:lvl w:ilvl="1" w:tplc="CAA4782C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B592101E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9E1ADB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DC5EAF30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3B523056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D1403D5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9724B2FE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66A40BD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 w15:restartNumberingAfterBreak="0">
    <w:nsid w:val="4FC73A01"/>
    <w:multiLevelType w:val="hybridMultilevel"/>
    <w:tmpl w:val="F644559C"/>
    <w:lvl w:ilvl="0" w:tplc="AC52474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74C085C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3D69B4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E96DD4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3454E3E0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A9FCCD0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BB64787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D3224824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9B43A3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9"/>
    <w:rsid w:val="00072F1A"/>
    <w:rsid w:val="000F6F5F"/>
    <w:rsid w:val="001D6B54"/>
    <w:rsid w:val="002403C9"/>
    <w:rsid w:val="002D4B5E"/>
    <w:rsid w:val="002E2B85"/>
    <w:rsid w:val="0032491E"/>
    <w:rsid w:val="003364B6"/>
    <w:rsid w:val="00377AA7"/>
    <w:rsid w:val="003C6D3E"/>
    <w:rsid w:val="003E3784"/>
    <w:rsid w:val="0042489E"/>
    <w:rsid w:val="004F23D2"/>
    <w:rsid w:val="00504B8F"/>
    <w:rsid w:val="00526252"/>
    <w:rsid w:val="005F13ED"/>
    <w:rsid w:val="005F44B8"/>
    <w:rsid w:val="00636EFC"/>
    <w:rsid w:val="00660EF7"/>
    <w:rsid w:val="006B6C2C"/>
    <w:rsid w:val="0070342D"/>
    <w:rsid w:val="00714450"/>
    <w:rsid w:val="00714711"/>
    <w:rsid w:val="00724647"/>
    <w:rsid w:val="00730409"/>
    <w:rsid w:val="00765912"/>
    <w:rsid w:val="007E2AC9"/>
    <w:rsid w:val="00835E11"/>
    <w:rsid w:val="008B038A"/>
    <w:rsid w:val="008D1CB6"/>
    <w:rsid w:val="009158F4"/>
    <w:rsid w:val="00982EED"/>
    <w:rsid w:val="00A012D3"/>
    <w:rsid w:val="00AA11D6"/>
    <w:rsid w:val="00AB11DB"/>
    <w:rsid w:val="00BA6EA0"/>
    <w:rsid w:val="00BD2FAE"/>
    <w:rsid w:val="00BF412A"/>
    <w:rsid w:val="00D5543B"/>
    <w:rsid w:val="00D8175B"/>
    <w:rsid w:val="00DA49AF"/>
    <w:rsid w:val="00DF261F"/>
    <w:rsid w:val="00E63829"/>
    <w:rsid w:val="00E73809"/>
    <w:rsid w:val="00E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3FB5A"/>
  <w15:docId w15:val="{0B06A565-A08F-417F-91B9-FE556108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Bartošková</dc:creator>
  <cp:lastModifiedBy>Iva</cp:lastModifiedBy>
  <cp:revision>2</cp:revision>
  <dcterms:created xsi:type="dcterms:W3CDTF">2026-02-17T06:58:00Z</dcterms:created>
  <dcterms:modified xsi:type="dcterms:W3CDTF">2026-02-17T06:58:00Z</dcterms:modified>
</cp:coreProperties>
</file>